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11" w:rsidRPr="00F50BA8" w:rsidRDefault="00F50BA8" w:rsidP="00F5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BA8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7731A" w:rsidRPr="002E4E41" w:rsidRDefault="00F50BA8" w:rsidP="0067731A">
      <w:pPr>
        <w:pStyle w:val="a3"/>
        <w:widowControl w:val="0"/>
        <w:shd w:val="clear" w:color="auto" w:fill="FFFFFF"/>
        <w:tabs>
          <w:tab w:val="left" w:pos="993"/>
          <w:tab w:val="left" w:pos="1418"/>
        </w:tabs>
        <w:ind w:left="0" w:right="14" w:firstLine="851"/>
        <w:jc w:val="both"/>
        <w:rPr>
          <w:rFonts w:eastAsia="Courier New" w:cs="Courier New"/>
          <w:sz w:val="28"/>
          <w:szCs w:val="28"/>
          <w:lang w:eastAsia="en-US"/>
        </w:rPr>
      </w:pPr>
      <w:r w:rsidRPr="00F50BA8">
        <w:rPr>
          <w:sz w:val="28"/>
          <w:szCs w:val="28"/>
        </w:rPr>
        <w:t xml:space="preserve">Муниципальное казенное учреждение «Центра муниципальных услуг» муниципального образования «Всеволожский муниципальный район» Ленинградской области извещает, </w:t>
      </w:r>
      <w:r w:rsidR="0067731A" w:rsidRPr="00F50BA8">
        <w:rPr>
          <w:sz w:val="28"/>
          <w:szCs w:val="28"/>
        </w:rPr>
        <w:t>что во исполнение предписания Управления Федеральной антимонопольной службы по Ленинградской област</w:t>
      </w:r>
      <w:r w:rsidR="0067731A">
        <w:rPr>
          <w:sz w:val="28"/>
          <w:szCs w:val="28"/>
        </w:rPr>
        <w:t>и отменены</w:t>
      </w:r>
      <w:r w:rsidR="0067731A">
        <w:rPr>
          <w:sz w:val="28"/>
          <w:szCs w:val="28"/>
        </w:rPr>
        <w:t xml:space="preserve"> аукцион</w:t>
      </w:r>
      <w:r w:rsidR="0067731A">
        <w:rPr>
          <w:sz w:val="28"/>
          <w:szCs w:val="28"/>
        </w:rPr>
        <w:t>ы</w:t>
      </w:r>
      <w:bookmarkStart w:id="0" w:name="_GoBack"/>
      <w:bookmarkEnd w:id="0"/>
      <w:r w:rsidR="0067731A">
        <w:rPr>
          <w:sz w:val="28"/>
          <w:szCs w:val="28"/>
        </w:rPr>
        <w:t xml:space="preserve"> </w:t>
      </w:r>
      <w:r w:rsidR="0067731A">
        <w:rPr>
          <w:sz w:val="28"/>
        </w:rPr>
        <w:t xml:space="preserve">на право заключения договора аренды, сроком на 20 лет, земельного </w:t>
      </w:r>
      <w:r w:rsidR="0067731A" w:rsidRPr="002E4E41">
        <w:rPr>
          <w:sz w:val="28"/>
        </w:rPr>
        <w:t xml:space="preserve">участка из земель, государственная собственность на которые не разграничена, с кадастровым номером 47:07:0201015:261, площадью 1820 </w:t>
      </w:r>
      <w:proofErr w:type="spellStart"/>
      <w:r w:rsidR="0067731A" w:rsidRPr="002E4E41">
        <w:rPr>
          <w:sz w:val="28"/>
        </w:rPr>
        <w:t>кв.м</w:t>
      </w:r>
      <w:proofErr w:type="spellEnd"/>
      <w:r w:rsidR="0067731A" w:rsidRPr="002E4E41">
        <w:rPr>
          <w:sz w:val="28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67731A" w:rsidRPr="002E4E41">
        <w:rPr>
          <w:sz w:val="28"/>
        </w:rPr>
        <w:t>Куйвозовское</w:t>
      </w:r>
      <w:proofErr w:type="spellEnd"/>
      <w:r w:rsidR="0067731A" w:rsidRPr="002E4E41">
        <w:rPr>
          <w:sz w:val="28"/>
        </w:rPr>
        <w:t xml:space="preserve"> сельское поселение, деревня </w:t>
      </w:r>
      <w:proofErr w:type="spellStart"/>
      <w:r w:rsidR="0067731A" w:rsidRPr="002E4E41">
        <w:rPr>
          <w:sz w:val="28"/>
        </w:rPr>
        <w:t>Васкелово</w:t>
      </w:r>
      <w:proofErr w:type="spellEnd"/>
      <w:r w:rsidR="0067731A" w:rsidRPr="002E4E41">
        <w:rPr>
          <w:sz w:val="28"/>
        </w:rPr>
        <w:t>, улица Береговая, земельный участок 5А</w:t>
      </w:r>
      <w:r w:rsidR="0067731A">
        <w:rPr>
          <w:sz w:val="28"/>
        </w:rPr>
        <w:t xml:space="preserve">,  на право заключения договора аренды, сроком на 20 лет, земельного </w:t>
      </w:r>
      <w:r w:rsidR="0067731A" w:rsidRPr="002E4E41">
        <w:rPr>
          <w:sz w:val="28"/>
        </w:rPr>
        <w:t>участка из земель, государственная собственность на которые не разграничена, с кадастровым номером 47:07:0201015:26</w:t>
      </w:r>
      <w:r w:rsidR="0067731A">
        <w:rPr>
          <w:sz w:val="28"/>
        </w:rPr>
        <w:t>0</w:t>
      </w:r>
      <w:r w:rsidR="0067731A" w:rsidRPr="002E4E41">
        <w:rPr>
          <w:sz w:val="28"/>
        </w:rPr>
        <w:t xml:space="preserve">, площадью </w:t>
      </w:r>
      <w:r w:rsidR="0067731A">
        <w:rPr>
          <w:sz w:val="28"/>
        </w:rPr>
        <w:t>2131</w:t>
      </w:r>
      <w:r w:rsidR="0067731A" w:rsidRPr="002E4E41">
        <w:rPr>
          <w:sz w:val="28"/>
        </w:rPr>
        <w:t xml:space="preserve"> </w:t>
      </w:r>
      <w:proofErr w:type="spellStart"/>
      <w:r w:rsidR="0067731A" w:rsidRPr="002E4E41">
        <w:rPr>
          <w:sz w:val="28"/>
        </w:rPr>
        <w:t>кв.м</w:t>
      </w:r>
      <w:proofErr w:type="spellEnd"/>
      <w:r w:rsidR="0067731A" w:rsidRPr="002E4E41">
        <w:rPr>
          <w:sz w:val="28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67731A" w:rsidRPr="002E4E41">
        <w:rPr>
          <w:sz w:val="28"/>
        </w:rPr>
        <w:t>Куйвозовское</w:t>
      </w:r>
      <w:proofErr w:type="spellEnd"/>
      <w:r w:rsidR="0067731A" w:rsidRPr="002E4E41">
        <w:rPr>
          <w:sz w:val="28"/>
        </w:rPr>
        <w:t xml:space="preserve"> сельское поселение, деревня </w:t>
      </w:r>
      <w:proofErr w:type="spellStart"/>
      <w:r w:rsidR="0067731A" w:rsidRPr="002E4E41">
        <w:rPr>
          <w:sz w:val="28"/>
        </w:rPr>
        <w:t>Васкелово</w:t>
      </w:r>
      <w:proofErr w:type="spellEnd"/>
      <w:r w:rsidR="0067731A" w:rsidRPr="002E4E41">
        <w:rPr>
          <w:sz w:val="28"/>
        </w:rPr>
        <w:t>, улиц</w:t>
      </w:r>
      <w:r w:rsidR="0067731A">
        <w:rPr>
          <w:sz w:val="28"/>
        </w:rPr>
        <w:t>а Береговая, земельный участок 7</w:t>
      </w:r>
      <w:r w:rsidR="0067731A" w:rsidRPr="002E4E41">
        <w:rPr>
          <w:sz w:val="28"/>
        </w:rPr>
        <w:t>А</w:t>
      </w:r>
      <w:r w:rsidR="0067731A">
        <w:rPr>
          <w:sz w:val="28"/>
        </w:rPr>
        <w:t>.</w:t>
      </w:r>
    </w:p>
    <w:p w:rsidR="004D1057" w:rsidRDefault="004D1057" w:rsidP="00677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057" w:rsidRDefault="004D1057" w:rsidP="00F50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4"/>
    <w:rsid w:val="00227B11"/>
    <w:rsid w:val="003606DB"/>
    <w:rsid w:val="004D1057"/>
    <w:rsid w:val="0067731A"/>
    <w:rsid w:val="00865FB1"/>
    <w:rsid w:val="009A7294"/>
    <w:rsid w:val="00CD7A96"/>
    <w:rsid w:val="00F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C4D1"/>
  <w15:chartTrackingRefBased/>
  <w15:docId w15:val="{8F0AB95C-C021-4C78-BDC6-7C283E94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Gordienko</dc:creator>
  <cp:keywords/>
  <dc:description/>
  <cp:lastModifiedBy>Gordienko</cp:lastModifiedBy>
  <cp:revision>3</cp:revision>
  <dcterms:created xsi:type="dcterms:W3CDTF">2022-08-12T07:38:00Z</dcterms:created>
  <dcterms:modified xsi:type="dcterms:W3CDTF">2022-08-12T07:41:00Z</dcterms:modified>
</cp:coreProperties>
</file>